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4440D" w14:textId="36ACFAB1" w:rsidR="00BE176C" w:rsidRPr="00AF0E91" w:rsidRDefault="00BE176C" w:rsidP="00AF0E91">
      <w:pPr>
        <w:spacing w:line="240" w:lineRule="auto"/>
        <w:rPr>
          <w:bCs/>
          <w:sz w:val="24"/>
          <w:szCs w:val="24"/>
        </w:rPr>
      </w:pPr>
      <w:r w:rsidRPr="00AF0E91">
        <w:rPr>
          <w:noProof/>
          <w:sz w:val="24"/>
          <w:szCs w:val="24"/>
          <w:lang w:val="fr-FR" w:eastAsia="fr-FR" w:bidi="ar-SA"/>
        </w:rPr>
        <w:drawing>
          <wp:anchor distT="0" distB="0" distL="114300" distR="114300" simplePos="0" relativeHeight="251658240" behindDoc="0" locked="0" layoutInCell="1" allowOverlap="1" wp14:anchorId="3E984BF9" wp14:editId="683285B0">
            <wp:simplePos x="0" y="0"/>
            <wp:positionH relativeFrom="margin">
              <wp:posOffset>30480</wp:posOffset>
            </wp:positionH>
            <wp:positionV relativeFrom="margin">
              <wp:posOffset>-128016</wp:posOffset>
            </wp:positionV>
            <wp:extent cx="1421765" cy="840740"/>
            <wp:effectExtent l="0" t="0" r="698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7C959" w14:textId="276E2FD4" w:rsidR="00AF0E91" w:rsidRPr="00AF0E91" w:rsidRDefault="00AF0E91" w:rsidP="00AF0E91">
      <w:pPr>
        <w:jc w:val="right"/>
        <w:rPr>
          <w:bCs/>
        </w:rPr>
      </w:pPr>
      <w:r w:rsidRPr="00AF0E91">
        <w:rPr>
          <w:b/>
          <w:bCs/>
        </w:rPr>
        <w:t>Rentrée scolaire 2025-2026 – Classe de Mme Annick Simonart (6 A.)</w:t>
      </w:r>
      <w:r w:rsidRPr="00AF0E91">
        <w:rPr>
          <w:bCs/>
        </w:rPr>
        <w:br/>
      </w:r>
      <w:r w:rsidRPr="00AF0E91">
        <w:rPr>
          <w:b/>
          <w:bCs/>
        </w:rPr>
        <w:t>Vérification et renouvellement du matériel scolaire</w:t>
      </w:r>
    </w:p>
    <w:p w14:paraId="75DEB6D2" w14:textId="77777777" w:rsidR="00AF0E91" w:rsidRPr="00AF0E91" w:rsidRDefault="00AF0E91" w:rsidP="00AF0E91">
      <w:pPr>
        <w:rPr>
          <w:bCs/>
        </w:rPr>
      </w:pPr>
      <w:r w:rsidRPr="00AF0E91">
        <w:rPr>
          <w:bCs/>
        </w:rPr>
        <w:t>Chers parents,</w:t>
      </w:r>
      <w:r w:rsidRPr="00AF0E91">
        <w:rPr>
          <w:bCs/>
        </w:rPr>
        <w:br/>
        <w:t xml:space="preserve">Afin d’aborder l’année scolaire dans de bonnes conditions, </w:t>
      </w:r>
      <w:r w:rsidRPr="00AF0E91">
        <w:rPr>
          <w:bCs/>
        </w:rPr>
        <w:t>je</w:t>
      </w:r>
      <w:r w:rsidRPr="00AF0E91">
        <w:rPr>
          <w:bCs/>
        </w:rPr>
        <w:t xml:space="preserve"> vous invit</w:t>
      </w:r>
      <w:r w:rsidRPr="00AF0E91">
        <w:rPr>
          <w:bCs/>
        </w:rPr>
        <w:t>e</w:t>
      </w:r>
      <w:r w:rsidRPr="00AF0E91">
        <w:rPr>
          <w:bCs/>
        </w:rPr>
        <w:t xml:space="preserve"> à vérifier le matériel de votre enfant durant les vacances et à remplacer ce qui est usé ou manquant. </w:t>
      </w:r>
    </w:p>
    <w:p w14:paraId="545718DA" w14:textId="0C5361E1" w:rsidR="00AF0E91" w:rsidRPr="00AF0E91" w:rsidRDefault="00AF0E91" w:rsidP="00AF0E91">
      <w:pPr>
        <w:rPr>
          <w:bCs/>
        </w:rPr>
      </w:pPr>
      <w:r w:rsidRPr="00AF0E91">
        <w:rPr>
          <w:bCs/>
        </w:rPr>
        <w:t>Voici la liste du matériel attendu pour la rentrée :</w:t>
      </w:r>
    </w:p>
    <w:p w14:paraId="2C613E03" w14:textId="77777777" w:rsidR="00AF0E91" w:rsidRPr="00AF0E91" w:rsidRDefault="00AF0E91" w:rsidP="00AF0E91">
      <w:pPr>
        <w:spacing w:after="120" w:line="252" w:lineRule="auto"/>
        <w:rPr>
          <w:b/>
          <w:bCs/>
        </w:rPr>
      </w:pPr>
      <w:r w:rsidRPr="00AF0E91">
        <w:rPr>
          <w:b/>
          <w:bCs/>
        </w:rPr>
        <w:t>Matériel de base</w:t>
      </w:r>
    </w:p>
    <w:p w14:paraId="2994B243" w14:textId="77777777" w:rsidR="00AF0E91" w:rsidRPr="00AF0E91" w:rsidRDefault="00AF0E91" w:rsidP="00AF0E91">
      <w:pPr>
        <w:numPr>
          <w:ilvl w:val="0"/>
          <w:numId w:val="3"/>
        </w:numPr>
        <w:spacing w:after="120" w:line="252" w:lineRule="auto"/>
        <w:rPr>
          <w:bCs/>
        </w:rPr>
      </w:pPr>
      <w:r w:rsidRPr="00AF0E91">
        <w:rPr>
          <w:bCs/>
        </w:rPr>
        <w:t xml:space="preserve">1 calculatrice de base </w:t>
      </w:r>
      <w:r w:rsidRPr="00AF0E91">
        <w:rPr>
          <w:b/>
          <w:bCs/>
        </w:rPr>
        <w:t>(sans fonctions scientifiques)</w:t>
      </w:r>
    </w:p>
    <w:p w14:paraId="48877E85" w14:textId="77777777" w:rsidR="00AF0E91" w:rsidRPr="00AF0E91" w:rsidRDefault="00AF0E91" w:rsidP="00AF0E91">
      <w:pPr>
        <w:numPr>
          <w:ilvl w:val="0"/>
          <w:numId w:val="3"/>
        </w:numPr>
        <w:spacing w:after="120" w:line="252" w:lineRule="auto"/>
        <w:rPr>
          <w:bCs/>
        </w:rPr>
      </w:pPr>
      <w:r w:rsidRPr="00AF0E91">
        <w:rPr>
          <w:bCs/>
        </w:rPr>
        <w:t xml:space="preserve">1 latte </w:t>
      </w:r>
      <w:r w:rsidRPr="00AF0E91">
        <w:rPr>
          <w:b/>
          <w:bCs/>
        </w:rPr>
        <w:t>en plastique</w:t>
      </w:r>
      <w:r w:rsidRPr="00AF0E91">
        <w:rPr>
          <w:bCs/>
        </w:rPr>
        <w:t xml:space="preserve"> de 30 cm</w:t>
      </w:r>
    </w:p>
    <w:p w14:paraId="110D876A" w14:textId="77777777" w:rsidR="00AF0E91" w:rsidRPr="00AF0E91" w:rsidRDefault="00AF0E91" w:rsidP="00AF0E91">
      <w:pPr>
        <w:numPr>
          <w:ilvl w:val="0"/>
          <w:numId w:val="3"/>
        </w:numPr>
        <w:spacing w:after="120" w:line="252" w:lineRule="auto"/>
        <w:rPr>
          <w:bCs/>
        </w:rPr>
      </w:pPr>
      <w:r w:rsidRPr="00AF0E91">
        <w:rPr>
          <w:bCs/>
        </w:rPr>
        <w:t>1 gomme</w:t>
      </w:r>
    </w:p>
    <w:p w14:paraId="4F10B1D8" w14:textId="77777777" w:rsidR="00AF0E91" w:rsidRPr="00AF0E91" w:rsidRDefault="00AF0E91" w:rsidP="00AF0E91">
      <w:pPr>
        <w:numPr>
          <w:ilvl w:val="0"/>
          <w:numId w:val="3"/>
        </w:numPr>
        <w:spacing w:after="120" w:line="252" w:lineRule="auto"/>
        <w:rPr>
          <w:bCs/>
        </w:rPr>
      </w:pPr>
      <w:r w:rsidRPr="00AF0E91">
        <w:rPr>
          <w:bCs/>
        </w:rPr>
        <w:t>1 bon compas</w:t>
      </w:r>
    </w:p>
    <w:p w14:paraId="4E83781F" w14:textId="77777777" w:rsidR="00AF0E91" w:rsidRPr="00AF0E91" w:rsidRDefault="00AF0E91" w:rsidP="00AF0E91">
      <w:pPr>
        <w:numPr>
          <w:ilvl w:val="0"/>
          <w:numId w:val="3"/>
        </w:numPr>
        <w:spacing w:after="120" w:line="252" w:lineRule="auto"/>
        <w:rPr>
          <w:bCs/>
        </w:rPr>
      </w:pPr>
      <w:r w:rsidRPr="00AF0E91">
        <w:rPr>
          <w:bCs/>
        </w:rPr>
        <w:t>1 paire de ciseaux</w:t>
      </w:r>
    </w:p>
    <w:p w14:paraId="24A41022" w14:textId="77777777" w:rsidR="00AF0E91" w:rsidRPr="00AF0E91" w:rsidRDefault="00AF0E91" w:rsidP="00AF0E91">
      <w:pPr>
        <w:numPr>
          <w:ilvl w:val="0"/>
          <w:numId w:val="3"/>
        </w:numPr>
        <w:spacing w:after="120" w:line="252" w:lineRule="auto"/>
        <w:rPr>
          <w:bCs/>
        </w:rPr>
      </w:pPr>
      <w:r w:rsidRPr="00AF0E91">
        <w:rPr>
          <w:bCs/>
        </w:rPr>
        <w:t>2 tubes de colle</w:t>
      </w:r>
    </w:p>
    <w:p w14:paraId="450BBE25" w14:textId="77777777" w:rsidR="00AF0E91" w:rsidRPr="00AF0E91" w:rsidRDefault="00AF0E91" w:rsidP="00AF0E91">
      <w:pPr>
        <w:numPr>
          <w:ilvl w:val="0"/>
          <w:numId w:val="3"/>
        </w:numPr>
        <w:spacing w:after="120" w:line="252" w:lineRule="auto"/>
        <w:rPr>
          <w:bCs/>
        </w:rPr>
      </w:pPr>
      <w:r w:rsidRPr="00AF0E91">
        <w:rPr>
          <w:bCs/>
        </w:rPr>
        <w:t xml:space="preserve">1 stylo + cartouches + effaceur </w:t>
      </w:r>
      <w:r w:rsidRPr="00AF0E91">
        <w:rPr>
          <w:b/>
          <w:bCs/>
        </w:rPr>
        <w:t>OU</w:t>
      </w:r>
      <w:r w:rsidRPr="00AF0E91">
        <w:rPr>
          <w:bCs/>
        </w:rPr>
        <w:t xml:space="preserve"> un </w:t>
      </w:r>
      <w:proofErr w:type="spellStart"/>
      <w:r w:rsidRPr="00AF0E91">
        <w:rPr>
          <w:bCs/>
        </w:rPr>
        <w:t>bic</w:t>
      </w:r>
      <w:proofErr w:type="spellEnd"/>
      <w:r w:rsidRPr="00AF0E91">
        <w:rPr>
          <w:bCs/>
        </w:rPr>
        <w:t xml:space="preserve"> </w:t>
      </w:r>
      <w:r w:rsidRPr="00AF0E91">
        <w:rPr>
          <w:b/>
          <w:u w:val="single"/>
        </w:rPr>
        <w:t>effaçable</w:t>
      </w:r>
      <w:r w:rsidRPr="00AF0E91">
        <w:rPr>
          <w:bCs/>
        </w:rPr>
        <w:t xml:space="preserve"> (encre </w:t>
      </w:r>
      <w:r w:rsidRPr="00AF0E91">
        <w:rPr>
          <w:b/>
          <w:u w:val="single"/>
        </w:rPr>
        <w:t>bleu foncé</w:t>
      </w:r>
      <w:r w:rsidRPr="00AF0E91">
        <w:rPr>
          <w:bCs/>
        </w:rPr>
        <w:t>)</w:t>
      </w:r>
    </w:p>
    <w:p w14:paraId="6E8A6A74" w14:textId="77777777" w:rsidR="00AF0E91" w:rsidRPr="00AF0E91" w:rsidRDefault="00AF0E91" w:rsidP="00AF0E91">
      <w:pPr>
        <w:numPr>
          <w:ilvl w:val="0"/>
          <w:numId w:val="3"/>
        </w:numPr>
        <w:spacing w:after="120" w:line="252" w:lineRule="auto"/>
        <w:rPr>
          <w:bCs/>
        </w:rPr>
      </w:pPr>
      <w:r w:rsidRPr="00AF0E91">
        <w:rPr>
          <w:bCs/>
        </w:rPr>
        <w:t xml:space="preserve">1 taille-crayon </w:t>
      </w:r>
      <w:r w:rsidRPr="00AF0E91">
        <w:rPr>
          <w:b/>
          <w:bCs/>
        </w:rPr>
        <w:t>avec réservoir</w:t>
      </w:r>
    </w:p>
    <w:p w14:paraId="4F22DC40" w14:textId="5782E3D0" w:rsidR="00AF0E91" w:rsidRPr="00AF0E91" w:rsidRDefault="00AF0E91" w:rsidP="00AF0E91">
      <w:pPr>
        <w:numPr>
          <w:ilvl w:val="0"/>
          <w:numId w:val="3"/>
        </w:numPr>
        <w:spacing w:after="120" w:line="252" w:lineRule="auto"/>
        <w:rPr>
          <w:bCs/>
        </w:rPr>
      </w:pPr>
      <w:r w:rsidRPr="00AF0E91">
        <w:rPr>
          <w:bCs/>
        </w:rPr>
        <w:t xml:space="preserve">2 crayons ordinaires HB2 </w:t>
      </w:r>
      <w:r w:rsidRPr="00AF0E91">
        <w:rPr>
          <w:b/>
          <w:bCs/>
        </w:rPr>
        <w:t>ou</w:t>
      </w:r>
      <w:r w:rsidRPr="00AF0E91">
        <w:rPr>
          <w:bCs/>
        </w:rPr>
        <w:t xml:space="preserve"> </w:t>
      </w:r>
      <w:r w:rsidRPr="00AF0E91">
        <w:rPr>
          <w:bCs/>
        </w:rPr>
        <w:t>un porte-mine</w:t>
      </w:r>
    </w:p>
    <w:p w14:paraId="076863B0" w14:textId="77777777" w:rsidR="00AF0E91" w:rsidRPr="00AF0E91" w:rsidRDefault="00AF0E91" w:rsidP="00AF0E91">
      <w:pPr>
        <w:spacing w:after="120" w:line="252" w:lineRule="auto"/>
        <w:rPr>
          <w:b/>
          <w:bCs/>
        </w:rPr>
      </w:pPr>
      <w:r w:rsidRPr="00AF0E91">
        <w:rPr>
          <w:b/>
          <w:bCs/>
        </w:rPr>
        <w:t>Fournitures spécifiques</w:t>
      </w:r>
    </w:p>
    <w:p w14:paraId="4AC501A5" w14:textId="77777777" w:rsidR="00AF0E91" w:rsidRPr="00AF0E91" w:rsidRDefault="00AF0E91" w:rsidP="00AF0E91">
      <w:pPr>
        <w:numPr>
          <w:ilvl w:val="0"/>
          <w:numId w:val="4"/>
        </w:numPr>
        <w:spacing w:after="120" w:line="252" w:lineRule="auto"/>
        <w:rPr>
          <w:bCs/>
        </w:rPr>
      </w:pPr>
      <w:r w:rsidRPr="00AF0E91">
        <w:rPr>
          <w:bCs/>
        </w:rPr>
        <w:t>1 farde à rabats</w:t>
      </w:r>
    </w:p>
    <w:p w14:paraId="02DD0551" w14:textId="77777777" w:rsidR="00AF0E91" w:rsidRPr="00AF0E91" w:rsidRDefault="00AF0E91" w:rsidP="00AF0E91">
      <w:pPr>
        <w:numPr>
          <w:ilvl w:val="0"/>
          <w:numId w:val="4"/>
        </w:numPr>
        <w:spacing w:after="120" w:line="252" w:lineRule="auto"/>
        <w:rPr>
          <w:bCs/>
        </w:rPr>
      </w:pPr>
      <w:r w:rsidRPr="00AF0E91">
        <w:rPr>
          <w:bCs/>
        </w:rPr>
        <w:t xml:space="preserve">1 équerre type </w:t>
      </w:r>
      <w:r w:rsidRPr="00AF0E91">
        <w:rPr>
          <w:b/>
          <w:bCs/>
        </w:rPr>
        <w:t>« Aristo »</w:t>
      </w:r>
      <w:r w:rsidRPr="00AF0E91">
        <w:rPr>
          <w:bCs/>
        </w:rPr>
        <w:t xml:space="preserve"> avec rapporteur intégré</w:t>
      </w:r>
    </w:p>
    <w:p w14:paraId="742196E4" w14:textId="77777777" w:rsidR="00AF0E91" w:rsidRPr="00AF0E91" w:rsidRDefault="00AF0E91" w:rsidP="00AF0E91">
      <w:pPr>
        <w:numPr>
          <w:ilvl w:val="0"/>
          <w:numId w:val="4"/>
        </w:numPr>
        <w:spacing w:after="120" w:line="252" w:lineRule="auto"/>
        <w:rPr>
          <w:bCs/>
        </w:rPr>
      </w:pPr>
      <w:r w:rsidRPr="00AF0E91">
        <w:rPr>
          <w:bCs/>
        </w:rPr>
        <w:t>Des crayons de couleur</w:t>
      </w:r>
    </w:p>
    <w:p w14:paraId="47A697F3" w14:textId="77777777" w:rsidR="00AF0E91" w:rsidRPr="00AF0E91" w:rsidRDefault="00AF0E91" w:rsidP="00AF0E91">
      <w:pPr>
        <w:numPr>
          <w:ilvl w:val="0"/>
          <w:numId w:val="4"/>
        </w:numPr>
        <w:spacing w:after="120" w:line="252" w:lineRule="auto"/>
        <w:rPr>
          <w:bCs/>
        </w:rPr>
      </w:pPr>
      <w:r w:rsidRPr="00AF0E91">
        <w:rPr>
          <w:bCs/>
        </w:rPr>
        <w:t>Des marqueurs de couleur</w:t>
      </w:r>
    </w:p>
    <w:p w14:paraId="5D201E11" w14:textId="77777777" w:rsidR="00AF0E91" w:rsidRPr="00AF0E91" w:rsidRDefault="00AF0E91" w:rsidP="00AF0E91">
      <w:pPr>
        <w:numPr>
          <w:ilvl w:val="0"/>
          <w:numId w:val="4"/>
        </w:numPr>
        <w:spacing w:after="120" w:line="252" w:lineRule="auto"/>
        <w:rPr>
          <w:bCs/>
        </w:rPr>
      </w:pPr>
      <w:r w:rsidRPr="00AF0E91">
        <w:rPr>
          <w:bCs/>
        </w:rPr>
        <w:t xml:space="preserve">Bics ou feutres : </w:t>
      </w:r>
      <w:r w:rsidRPr="00AF0E91">
        <w:rPr>
          <w:b/>
          <w:bCs/>
        </w:rPr>
        <w:t>bleu, rouge, noir, vert</w:t>
      </w:r>
    </w:p>
    <w:p w14:paraId="342E5562" w14:textId="77777777" w:rsidR="00AF0E91" w:rsidRPr="00AF0E91" w:rsidRDefault="00AF0E91" w:rsidP="00AF0E91">
      <w:pPr>
        <w:numPr>
          <w:ilvl w:val="0"/>
          <w:numId w:val="4"/>
        </w:numPr>
        <w:spacing w:after="120" w:line="252" w:lineRule="auto"/>
        <w:rPr>
          <w:bCs/>
        </w:rPr>
      </w:pPr>
      <w:r w:rsidRPr="00AF0E91">
        <w:rPr>
          <w:bCs/>
        </w:rPr>
        <w:t xml:space="preserve">2 marqueurs fluorescents : </w:t>
      </w:r>
      <w:r w:rsidRPr="00AF0E91">
        <w:rPr>
          <w:b/>
          <w:bCs/>
        </w:rPr>
        <w:t>jaune + 1 autre couleur</w:t>
      </w:r>
    </w:p>
    <w:p w14:paraId="708E56F5" w14:textId="77777777" w:rsidR="00AF0E91" w:rsidRPr="00AF0E91" w:rsidRDefault="00AF0E91" w:rsidP="00AF0E91">
      <w:pPr>
        <w:numPr>
          <w:ilvl w:val="0"/>
          <w:numId w:val="4"/>
        </w:numPr>
        <w:spacing w:after="120" w:line="252" w:lineRule="auto"/>
        <w:rPr>
          <w:bCs/>
        </w:rPr>
      </w:pPr>
      <w:r w:rsidRPr="00AF0E91">
        <w:rPr>
          <w:bCs/>
        </w:rPr>
        <w:t>2 boîtes de mouchoirs en papier</w:t>
      </w:r>
    </w:p>
    <w:p w14:paraId="1FAAE45A" w14:textId="77777777" w:rsidR="00AF0E91" w:rsidRPr="00AF0E91" w:rsidRDefault="00AF0E91" w:rsidP="00AF0E91">
      <w:pPr>
        <w:numPr>
          <w:ilvl w:val="0"/>
          <w:numId w:val="4"/>
        </w:numPr>
        <w:spacing w:after="120" w:line="252" w:lineRule="auto"/>
        <w:rPr>
          <w:bCs/>
        </w:rPr>
      </w:pPr>
      <w:r w:rsidRPr="00AF0E91">
        <w:rPr>
          <w:bCs/>
        </w:rPr>
        <w:t>1 classeur à anneaux, dos de 4 cm</w:t>
      </w:r>
    </w:p>
    <w:p w14:paraId="7A07012C" w14:textId="77777777" w:rsidR="00AF0E91" w:rsidRPr="00AF0E91" w:rsidRDefault="00AF0E91" w:rsidP="00AF0E91">
      <w:pPr>
        <w:numPr>
          <w:ilvl w:val="0"/>
          <w:numId w:val="4"/>
        </w:numPr>
        <w:spacing w:after="120" w:line="252" w:lineRule="auto"/>
        <w:rPr>
          <w:bCs/>
        </w:rPr>
      </w:pPr>
      <w:r w:rsidRPr="00AF0E91">
        <w:rPr>
          <w:bCs/>
        </w:rPr>
        <w:t>2 fardes en plastique à anneaux, dos de 2 cm</w:t>
      </w:r>
    </w:p>
    <w:p w14:paraId="79C4E2D3" w14:textId="77777777" w:rsidR="00AF0E91" w:rsidRPr="00AF0E91" w:rsidRDefault="00AF0E91" w:rsidP="00AF0E91">
      <w:pPr>
        <w:numPr>
          <w:ilvl w:val="1"/>
          <w:numId w:val="4"/>
        </w:numPr>
        <w:spacing w:after="120" w:line="252" w:lineRule="auto"/>
        <w:rPr>
          <w:bCs/>
        </w:rPr>
      </w:pPr>
      <w:r w:rsidRPr="00AF0E91">
        <w:rPr>
          <w:b/>
          <w:bCs/>
        </w:rPr>
        <w:t>1 farde pour les avis / devoirs / leçons</w:t>
      </w:r>
    </w:p>
    <w:p w14:paraId="113EC3F2" w14:textId="77777777" w:rsidR="00AF0E91" w:rsidRPr="00AF0E91" w:rsidRDefault="00AF0E91" w:rsidP="00AF0E91">
      <w:pPr>
        <w:numPr>
          <w:ilvl w:val="1"/>
          <w:numId w:val="4"/>
        </w:numPr>
        <w:spacing w:after="120" w:line="252" w:lineRule="auto"/>
        <w:rPr>
          <w:bCs/>
        </w:rPr>
      </w:pPr>
      <w:r w:rsidRPr="00AF0E91">
        <w:rPr>
          <w:b/>
          <w:bCs/>
        </w:rPr>
        <w:t>1 farde pour les synthèses</w:t>
      </w:r>
      <w:r w:rsidRPr="00AF0E91">
        <w:rPr>
          <w:bCs/>
        </w:rPr>
        <w:br/>
        <w:t xml:space="preserve">(ou un bloc </w:t>
      </w:r>
      <w:proofErr w:type="spellStart"/>
      <w:r w:rsidRPr="00AF0E91">
        <w:rPr>
          <w:bCs/>
        </w:rPr>
        <w:t>Atoma</w:t>
      </w:r>
      <w:proofErr w:type="spellEnd"/>
      <w:r w:rsidRPr="00AF0E91">
        <w:rPr>
          <w:bCs/>
        </w:rPr>
        <w:t xml:space="preserve"> à pochettes, afin de poursuivre les synthèses de 5e ; les matières math et français seront séparées)</w:t>
      </w:r>
    </w:p>
    <w:p w14:paraId="2FEFE82B" w14:textId="77777777" w:rsidR="00AF0E91" w:rsidRPr="00AF0E91" w:rsidRDefault="00AF0E91" w:rsidP="00AF0E91">
      <w:pPr>
        <w:numPr>
          <w:ilvl w:val="0"/>
          <w:numId w:val="4"/>
        </w:numPr>
        <w:spacing w:after="120" w:line="252" w:lineRule="auto"/>
        <w:rPr>
          <w:bCs/>
        </w:rPr>
      </w:pPr>
      <w:r w:rsidRPr="00AF0E91">
        <w:rPr>
          <w:bCs/>
        </w:rPr>
        <w:t>1 dictionnaire de poche</w:t>
      </w:r>
    </w:p>
    <w:p w14:paraId="21AA7784" w14:textId="77777777" w:rsidR="00AF0E91" w:rsidRPr="00AF0E91" w:rsidRDefault="00AF0E91" w:rsidP="00AF0E91">
      <w:pPr>
        <w:spacing w:after="120" w:line="252" w:lineRule="auto"/>
        <w:rPr>
          <w:b/>
          <w:bCs/>
        </w:rPr>
      </w:pPr>
      <w:r w:rsidRPr="00AF0E91">
        <w:rPr>
          <w:b/>
          <w:bCs/>
        </w:rPr>
        <w:t>Identification du matériel</w:t>
      </w:r>
    </w:p>
    <w:p w14:paraId="23B7B7C8" w14:textId="77777777" w:rsidR="00AF0E91" w:rsidRPr="00AF0E91" w:rsidRDefault="00AF0E91" w:rsidP="00AF0E91">
      <w:pPr>
        <w:spacing w:after="120" w:line="252" w:lineRule="auto"/>
        <w:rPr>
          <w:bCs/>
        </w:rPr>
      </w:pPr>
      <w:r w:rsidRPr="00AF0E91">
        <w:rPr>
          <w:bCs/>
        </w:rPr>
        <w:t xml:space="preserve">Sur </w:t>
      </w:r>
      <w:r w:rsidRPr="00AF0E91">
        <w:rPr>
          <w:b/>
          <w:bCs/>
        </w:rPr>
        <w:t>chaque farde</w:t>
      </w:r>
      <w:r w:rsidRPr="00AF0E91">
        <w:rPr>
          <w:bCs/>
        </w:rPr>
        <w:t>, merci d’indiquer lisiblement :</w:t>
      </w:r>
    </w:p>
    <w:p w14:paraId="5A12294E" w14:textId="2EFC5201" w:rsidR="00AF0E91" w:rsidRPr="00AF0E91" w:rsidRDefault="00AF0E91" w:rsidP="00AF0E91">
      <w:pPr>
        <w:numPr>
          <w:ilvl w:val="0"/>
          <w:numId w:val="5"/>
        </w:numPr>
        <w:spacing w:after="120" w:line="252" w:lineRule="auto"/>
        <w:rPr>
          <w:bCs/>
        </w:rPr>
      </w:pPr>
      <w:r w:rsidRPr="00AF0E91">
        <w:rPr>
          <w:b/>
          <w:bCs/>
        </w:rPr>
        <w:t>Classe : 6 A.</w:t>
      </w:r>
    </w:p>
    <w:p w14:paraId="05C77147" w14:textId="77777777" w:rsidR="00AF0E91" w:rsidRPr="00AF0E91" w:rsidRDefault="00AF0E91" w:rsidP="00AF0E91">
      <w:pPr>
        <w:numPr>
          <w:ilvl w:val="0"/>
          <w:numId w:val="5"/>
        </w:numPr>
        <w:spacing w:after="120" w:line="252" w:lineRule="auto"/>
        <w:rPr>
          <w:bCs/>
        </w:rPr>
      </w:pPr>
      <w:r w:rsidRPr="00AF0E91">
        <w:rPr>
          <w:b/>
          <w:bCs/>
        </w:rPr>
        <w:t>Prénom et nom de l’élève</w:t>
      </w:r>
    </w:p>
    <w:p w14:paraId="4F515F66" w14:textId="77777777" w:rsidR="00AF0E91" w:rsidRPr="00AF0E91" w:rsidRDefault="00AF0E91" w:rsidP="00AF0E91">
      <w:pPr>
        <w:spacing w:after="120" w:line="252" w:lineRule="auto"/>
        <w:rPr>
          <w:bCs/>
        </w:rPr>
      </w:pPr>
      <w:r w:rsidRPr="00AF0E91">
        <w:rPr>
          <w:bCs/>
        </w:rPr>
        <w:t xml:space="preserve">De même, </w:t>
      </w:r>
      <w:r w:rsidRPr="00AF0E91">
        <w:rPr>
          <w:b/>
          <w:bCs/>
        </w:rPr>
        <w:t>tout le matériel</w:t>
      </w:r>
      <w:r w:rsidRPr="00AF0E91">
        <w:rPr>
          <w:bCs/>
        </w:rPr>
        <w:t xml:space="preserve"> doit être marqué avec </w:t>
      </w:r>
      <w:r w:rsidRPr="00AF0E91">
        <w:rPr>
          <w:b/>
          <w:bCs/>
        </w:rPr>
        <w:t>le prénom, le nom et la classe</w:t>
      </w:r>
      <w:r w:rsidRPr="00AF0E91">
        <w:rPr>
          <w:bCs/>
        </w:rPr>
        <w:t xml:space="preserve"> afin de limiter les pertes.</w:t>
      </w:r>
    </w:p>
    <w:p w14:paraId="7FC5A524" w14:textId="2FFFA223" w:rsidR="00AF0E91" w:rsidRPr="00AF0E91" w:rsidRDefault="00AF0E91" w:rsidP="00AF0E91">
      <w:pPr>
        <w:spacing w:after="120" w:line="252" w:lineRule="auto"/>
        <w:rPr>
          <w:bCs/>
        </w:rPr>
      </w:pPr>
      <w:r w:rsidRPr="00AF0E91">
        <w:rPr>
          <w:bCs/>
        </w:rPr>
        <w:t>Je</w:t>
      </w:r>
      <w:r w:rsidRPr="00AF0E91">
        <w:rPr>
          <w:bCs/>
        </w:rPr>
        <w:t xml:space="preserve"> vous remerci</w:t>
      </w:r>
      <w:r w:rsidRPr="00AF0E91">
        <w:rPr>
          <w:bCs/>
        </w:rPr>
        <w:t>e</w:t>
      </w:r>
      <w:r w:rsidRPr="00AF0E91">
        <w:rPr>
          <w:bCs/>
        </w:rPr>
        <w:t xml:space="preserve"> pour votre collaboration et vous souhait</w:t>
      </w:r>
      <w:r w:rsidRPr="00AF0E91">
        <w:rPr>
          <w:bCs/>
        </w:rPr>
        <w:t>e</w:t>
      </w:r>
      <w:r w:rsidRPr="00AF0E91">
        <w:rPr>
          <w:bCs/>
        </w:rPr>
        <w:t xml:space="preserve"> </w:t>
      </w:r>
      <w:r>
        <w:rPr>
          <w:bCs/>
        </w:rPr>
        <w:t>un excellent été</w:t>
      </w:r>
      <w:r w:rsidRPr="00AF0E91">
        <w:rPr>
          <w:bCs/>
        </w:rPr>
        <w:t xml:space="preserve"> !</w:t>
      </w:r>
    </w:p>
    <w:p w14:paraId="4A2A4212" w14:textId="77777777" w:rsidR="00BE176C" w:rsidRPr="00AF0E91" w:rsidRDefault="00BE176C" w:rsidP="00AF0E91">
      <w:pPr>
        <w:spacing w:after="120" w:line="252" w:lineRule="auto"/>
        <w:rPr>
          <w:b/>
          <w:bCs/>
        </w:rPr>
      </w:pPr>
    </w:p>
    <w:p w14:paraId="2AF9FE3C" w14:textId="0961B969" w:rsidR="00A02341" w:rsidRPr="00AF0E91" w:rsidRDefault="00F76CFE" w:rsidP="00AF0E91">
      <w:pPr>
        <w:spacing w:after="120" w:line="252" w:lineRule="auto"/>
        <w:ind w:left="7080" w:firstLine="708"/>
        <w:rPr>
          <w:lang w:val="pt-PT"/>
        </w:rPr>
      </w:pPr>
      <w:r w:rsidRPr="00AF0E91">
        <w:rPr>
          <w:lang w:val="pt-PT"/>
        </w:rPr>
        <w:t>Madame</w:t>
      </w:r>
      <w:r w:rsidR="00122A33" w:rsidRPr="00AF0E91">
        <w:rPr>
          <w:lang w:val="pt-PT"/>
        </w:rPr>
        <w:t xml:space="preserve"> Annick Simonart</w:t>
      </w:r>
    </w:p>
    <w:sectPr w:rsidR="00A02341" w:rsidRPr="00AF0E91" w:rsidSect="00AF0E91">
      <w:pgSz w:w="11906" w:h="16838"/>
      <w:pgMar w:top="426" w:right="707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C4D123" w14:textId="77777777" w:rsidR="00613294" w:rsidRDefault="00613294" w:rsidP="00005D26">
      <w:pPr>
        <w:spacing w:after="0" w:line="240" w:lineRule="auto"/>
      </w:pPr>
      <w:r>
        <w:separator/>
      </w:r>
    </w:p>
  </w:endnote>
  <w:endnote w:type="continuationSeparator" w:id="0">
    <w:p w14:paraId="6E6FFADE" w14:textId="77777777" w:rsidR="00613294" w:rsidRDefault="00613294" w:rsidP="00005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B85FA6" w14:textId="77777777" w:rsidR="00613294" w:rsidRDefault="00613294" w:rsidP="00005D26">
      <w:pPr>
        <w:spacing w:after="0" w:line="240" w:lineRule="auto"/>
      </w:pPr>
      <w:r>
        <w:separator/>
      </w:r>
    </w:p>
  </w:footnote>
  <w:footnote w:type="continuationSeparator" w:id="0">
    <w:p w14:paraId="4DD97037" w14:textId="77777777" w:rsidR="00613294" w:rsidRDefault="00613294" w:rsidP="00005D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8D7E7A"/>
    <w:multiLevelType w:val="multilevel"/>
    <w:tmpl w:val="DF380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0D1F95"/>
    <w:multiLevelType w:val="multilevel"/>
    <w:tmpl w:val="91DE6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3512BD"/>
    <w:multiLevelType w:val="multilevel"/>
    <w:tmpl w:val="2DC68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7E45F3"/>
    <w:multiLevelType w:val="hybridMultilevel"/>
    <w:tmpl w:val="775A5B5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103667"/>
    <w:multiLevelType w:val="hybridMultilevel"/>
    <w:tmpl w:val="A89A8B40"/>
    <w:lvl w:ilvl="0" w:tplc="1AB877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7695104">
    <w:abstractNumId w:val="4"/>
  </w:num>
  <w:num w:numId="2" w16cid:durableId="1065226180">
    <w:abstractNumId w:val="3"/>
  </w:num>
  <w:num w:numId="3" w16cid:durableId="27412747">
    <w:abstractNumId w:val="1"/>
  </w:num>
  <w:num w:numId="4" w16cid:durableId="1899777883">
    <w:abstractNumId w:val="2"/>
  </w:num>
  <w:num w:numId="5" w16cid:durableId="1947075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99F"/>
    <w:rsid w:val="00005D26"/>
    <w:rsid w:val="000257A1"/>
    <w:rsid w:val="00025CEC"/>
    <w:rsid w:val="00035218"/>
    <w:rsid w:val="00056C12"/>
    <w:rsid w:val="00074300"/>
    <w:rsid w:val="00092236"/>
    <w:rsid w:val="000956D1"/>
    <w:rsid w:val="000B29E5"/>
    <w:rsid w:val="000B2FDB"/>
    <w:rsid w:val="000B673E"/>
    <w:rsid w:val="000E0A48"/>
    <w:rsid w:val="00122A33"/>
    <w:rsid w:val="001255D7"/>
    <w:rsid w:val="00140EF6"/>
    <w:rsid w:val="00172BFC"/>
    <w:rsid w:val="001801F6"/>
    <w:rsid w:val="001A307E"/>
    <w:rsid w:val="001E6F97"/>
    <w:rsid w:val="00203E20"/>
    <w:rsid w:val="00213530"/>
    <w:rsid w:val="00290B72"/>
    <w:rsid w:val="00291BB7"/>
    <w:rsid w:val="002A6342"/>
    <w:rsid w:val="0030454F"/>
    <w:rsid w:val="00327F6C"/>
    <w:rsid w:val="00351412"/>
    <w:rsid w:val="00367A27"/>
    <w:rsid w:val="00391C3B"/>
    <w:rsid w:val="003A5143"/>
    <w:rsid w:val="003D3077"/>
    <w:rsid w:val="003E273B"/>
    <w:rsid w:val="00477DC6"/>
    <w:rsid w:val="00492DA2"/>
    <w:rsid w:val="0049607D"/>
    <w:rsid w:val="004B6F93"/>
    <w:rsid w:val="004E7311"/>
    <w:rsid w:val="005A4A7C"/>
    <w:rsid w:val="005B3352"/>
    <w:rsid w:val="005D1E4A"/>
    <w:rsid w:val="00613294"/>
    <w:rsid w:val="00617164"/>
    <w:rsid w:val="006353A1"/>
    <w:rsid w:val="00641BCB"/>
    <w:rsid w:val="00677360"/>
    <w:rsid w:val="006D2C0F"/>
    <w:rsid w:val="006D4142"/>
    <w:rsid w:val="007559B2"/>
    <w:rsid w:val="00762683"/>
    <w:rsid w:val="00773F15"/>
    <w:rsid w:val="00810759"/>
    <w:rsid w:val="00817610"/>
    <w:rsid w:val="00832027"/>
    <w:rsid w:val="0085330C"/>
    <w:rsid w:val="00881C78"/>
    <w:rsid w:val="00893270"/>
    <w:rsid w:val="008A2198"/>
    <w:rsid w:val="008B4CC9"/>
    <w:rsid w:val="009322C6"/>
    <w:rsid w:val="00964009"/>
    <w:rsid w:val="009973FA"/>
    <w:rsid w:val="009F5643"/>
    <w:rsid w:val="00A02341"/>
    <w:rsid w:val="00A45C7F"/>
    <w:rsid w:val="00AA7988"/>
    <w:rsid w:val="00AA7FEF"/>
    <w:rsid w:val="00AD44B1"/>
    <w:rsid w:val="00AF0E91"/>
    <w:rsid w:val="00B3317D"/>
    <w:rsid w:val="00B37CD4"/>
    <w:rsid w:val="00B641D0"/>
    <w:rsid w:val="00B83FE2"/>
    <w:rsid w:val="00B866A2"/>
    <w:rsid w:val="00B908CF"/>
    <w:rsid w:val="00B9399F"/>
    <w:rsid w:val="00BB7461"/>
    <w:rsid w:val="00BE176C"/>
    <w:rsid w:val="00C34995"/>
    <w:rsid w:val="00C35C5C"/>
    <w:rsid w:val="00C44815"/>
    <w:rsid w:val="00CA736B"/>
    <w:rsid w:val="00CF783B"/>
    <w:rsid w:val="00D11A13"/>
    <w:rsid w:val="00D30F70"/>
    <w:rsid w:val="00D31364"/>
    <w:rsid w:val="00D507FB"/>
    <w:rsid w:val="00D54120"/>
    <w:rsid w:val="00D56493"/>
    <w:rsid w:val="00DA24E1"/>
    <w:rsid w:val="00DA45DD"/>
    <w:rsid w:val="00E003BD"/>
    <w:rsid w:val="00E167E4"/>
    <w:rsid w:val="00E22FF0"/>
    <w:rsid w:val="00E257C5"/>
    <w:rsid w:val="00E54F65"/>
    <w:rsid w:val="00EA4BA6"/>
    <w:rsid w:val="00EE0801"/>
    <w:rsid w:val="00EE616B"/>
    <w:rsid w:val="00F76CFE"/>
    <w:rsid w:val="00FD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1541EEB"/>
  <w15:docId w15:val="{8498971C-6A67-4209-84DC-B3A6F720A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BE" w:eastAsia="zh-TW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08CF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1716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05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05D26"/>
  </w:style>
  <w:style w:type="paragraph" w:styleId="Pieddepage">
    <w:name w:val="footer"/>
    <w:basedOn w:val="Normal"/>
    <w:link w:val="PieddepageCar"/>
    <w:uiPriority w:val="99"/>
    <w:unhideWhenUsed/>
    <w:rsid w:val="00005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05D26"/>
  </w:style>
  <w:style w:type="paragraph" w:styleId="Textedebulles">
    <w:name w:val="Balloon Text"/>
    <w:basedOn w:val="Normal"/>
    <w:link w:val="TextedebullesCar"/>
    <w:uiPriority w:val="99"/>
    <w:semiHidden/>
    <w:unhideWhenUsed/>
    <w:rsid w:val="0085330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330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83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237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Annick Simonart</dc:creator>
  <cp:lastModifiedBy>Annick mail</cp:lastModifiedBy>
  <cp:revision>16</cp:revision>
  <cp:lastPrinted>2021-06-21T10:35:00Z</cp:lastPrinted>
  <dcterms:created xsi:type="dcterms:W3CDTF">2023-06-23T13:31:00Z</dcterms:created>
  <dcterms:modified xsi:type="dcterms:W3CDTF">2025-06-17T12:56:00Z</dcterms:modified>
</cp:coreProperties>
</file>